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795AA3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      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39341F">
        <w:rPr>
          <w:rFonts w:ascii="仿宋_GB2312" w:hAnsi="华文中宋" w:hint="eastAsia"/>
          <w:bCs/>
          <w:sz w:val="24"/>
        </w:rPr>
        <w:t>201</w:t>
      </w:r>
      <w:r w:rsidR="003F3F3E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574548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574548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1001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272"/>
      </w:tblGrid>
      <w:tr w:rsidR="00DA3CEB" w:rsidRPr="00226E55" w:rsidTr="00F33781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8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9341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浙江省皮革清洁生产产业技术创新战略联盟</w:t>
            </w:r>
          </w:p>
        </w:tc>
      </w:tr>
      <w:tr w:rsidR="00DA3CEB" w:rsidRPr="00226E55" w:rsidTr="00F33781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8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9341F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浙江省科技厅</w:t>
            </w:r>
          </w:p>
        </w:tc>
      </w:tr>
      <w:tr w:rsidR="00DA3CEB" w:rsidRPr="00226E55" w:rsidTr="00F33781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8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9341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2012.01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5F708B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.12</w:t>
            </w:r>
          </w:p>
        </w:tc>
      </w:tr>
      <w:tr w:rsidR="002F663E" w:rsidRPr="00226E55" w:rsidTr="00F33781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8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39341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海宁皮革研究院、海宁瑞星皮革有限公司、浙江圣雄皮业有限公司等</w:t>
            </w:r>
          </w:p>
        </w:tc>
      </w:tr>
      <w:tr w:rsidR="009E5CF9" w:rsidRPr="00226E55" w:rsidTr="00F33781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F33781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39341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孙浩彬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39341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39341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海宁皮革研究院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39341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</w:tr>
      <w:tr w:rsidR="009E5CF9" w:rsidRPr="00226E55" w:rsidTr="00F33781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39341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兰云军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39341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39341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39341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技术负责</w:t>
            </w:r>
          </w:p>
        </w:tc>
      </w:tr>
      <w:tr w:rsidR="009E5CF9" w:rsidRPr="00226E55" w:rsidTr="00F33781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33781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33781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33781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3378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6253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33781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450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81" w:rsidRDefault="00F33781" w:rsidP="00F33781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联盟自筹5400万元  </w:t>
            </w:r>
          </w:p>
          <w:p w:rsidR="00F33781" w:rsidRDefault="00F33781" w:rsidP="00F3378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市县、部门配套403万元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33781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33781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33781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33781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33781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33781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33781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3378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79366B" w:rsidP="00590B4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33781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8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F3F3E" w:rsidP="00E66DF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已结题</w:t>
            </w:r>
          </w:p>
        </w:tc>
      </w:tr>
      <w:tr w:rsidR="00306CF0" w:rsidRPr="00226E55" w:rsidTr="00F33781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7A145E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A145E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7A145E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A145E"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7A145E" w:rsidRDefault="00B43941" w:rsidP="00590B4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A145E">
              <w:rPr>
                <w:rFonts w:ascii="宋体" w:eastAsia="宋体" w:hAnsi="宋体" w:hint="eastAsia"/>
                <w:sz w:val="21"/>
                <w:szCs w:val="21"/>
              </w:rPr>
              <w:t>73.2546</w:t>
            </w:r>
            <w:r w:rsidR="00306CF0" w:rsidRPr="007A145E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33781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7A145E" w:rsidRDefault="005F708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A145E">
              <w:rPr>
                <w:rFonts w:ascii="宋体" w:eastAsia="宋体" w:hAnsi="宋体" w:hint="eastAsia"/>
                <w:sz w:val="21"/>
                <w:szCs w:val="21"/>
              </w:rPr>
              <w:t>0.2984</w:t>
            </w:r>
            <w:r w:rsidR="00306CF0" w:rsidRPr="007A145E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7A145E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A145E"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7A145E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A145E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33781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7A145E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A145E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7A145E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A145E"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7A145E" w:rsidRDefault="00705C8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A145E">
              <w:rPr>
                <w:rFonts w:ascii="宋体" w:eastAsia="宋体" w:hAnsi="宋体" w:hint="eastAsia"/>
                <w:sz w:val="21"/>
                <w:szCs w:val="21"/>
              </w:rPr>
              <w:t>0.82</w:t>
            </w:r>
            <w:r w:rsidR="00306CF0" w:rsidRPr="007A145E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33781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7A145E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A145E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7A145E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A145E"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7A145E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A145E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33781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7A145E" w:rsidRDefault="00705C87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A145E">
              <w:rPr>
                <w:rFonts w:ascii="宋体" w:eastAsia="宋体" w:hAnsi="宋体" w:hint="eastAsia"/>
                <w:sz w:val="21"/>
                <w:szCs w:val="21"/>
              </w:rPr>
              <w:t>0.077</w:t>
            </w:r>
            <w:r w:rsidR="00306CF0" w:rsidRPr="007A145E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7A145E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A145E"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7A145E" w:rsidRDefault="005F708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A145E">
              <w:rPr>
                <w:rFonts w:ascii="宋体" w:eastAsia="宋体" w:hAnsi="宋体" w:hint="eastAsia"/>
                <w:sz w:val="21"/>
                <w:szCs w:val="21"/>
              </w:rPr>
              <w:t>0.55</w:t>
            </w:r>
            <w:r w:rsidR="00306CF0" w:rsidRPr="007A145E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33781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7A145E" w:rsidRDefault="00705C87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A145E"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306CF0" w:rsidRPr="007A145E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7A145E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A145E"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7A145E" w:rsidRDefault="005F708B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A145E">
              <w:rPr>
                <w:rFonts w:ascii="宋体" w:eastAsia="宋体" w:hAnsi="宋体" w:hint="eastAsia"/>
                <w:sz w:val="21"/>
                <w:szCs w:val="21"/>
              </w:rPr>
              <w:t>115</w:t>
            </w:r>
            <w:r w:rsidR="00306CF0" w:rsidRPr="007A145E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33781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8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F9" w:rsidRDefault="009E5CF9" w:rsidP="005F708B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E66DF4">
        <w:trPr>
          <w:cantSplit/>
          <w:trHeight w:val="926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8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9" w:rsidRPr="00226E55" w:rsidRDefault="00E66DF4" w:rsidP="00E66DF4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无氨脱灰、高吸收铬鞣、高效节水、富铬污泥高质化利用、制革废水氨氮处理等关键共性技术行程一批核心成果</w:t>
            </w:r>
          </w:p>
        </w:tc>
      </w:tr>
      <w:tr w:rsidR="009D0732" w:rsidRPr="00226E55" w:rsidTr="00E66DF4">
        <w:trPr>
          <w:cantSplit/>
          <w:trHeight w:val="65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8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E" w:rsidRPr="00226E55" w:rsidRDefault="004203DD" w:rsidP="004203DD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经费已清零，使用合理</w:t>
            </w:r>
          </w:p>
        </w:tc>
      </w:tr>
      <w:tr w:rsidR="009E5CF9" w:rsidRPr="00226E55" w:rsidTr="00E66DF4">
        <w:trPr>
          <w:cantSplit/>
          <w:trHeight w:val="59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E66DF4" w:rsidP="00E66DF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2016.1.29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E66DF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浙江省科学技术厅</w:t>
            </w:r>
          </w:p>
        </w:tc>
      </w:tr>
      <w:tr w:rsidR="007A5841" w:rsidRPr="00226E55" w:rsidTr="00E66DF4">
        <w:trPr>
          <w:cantSplit/>
          <w:trHeight w:val="55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8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E" w:rsidRPr="00226E55" w:rsidRDefault="002A1793" w:rsidP="00E66DF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佘远斌、官敏健、韩建、邱化玉、朱春凤、屠迪、钱雪亚</w:t>
            </w:r>
          </w:p>
        </w:tc>
      </w:tr>
      <w:tr w:rsidR="00911538" w:rsidRPr="00226E55" w:rsidTr="00E66DF4">
        <w:trPr>
          <w:cantSplit/>
          <w:trHeight w:val="60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8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64" w:rsidRPr="00226E55" w:rsidRDefault="00E66DF4" w:rsidP="00E66DF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验收合格</w:t>
            </w:r>
          </w:p>
        </w:tc>
      </w:tr>
    </w:tbl>
    <w:p w:rsidR="00226E55" w:rsidRPr="00EF4B59" w:rsidRDefault="00EF4B59" w:rsidP="00795AA3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0E" w:rsidRDefault="00977D0E">
      <w:r>
        <w:separator/>
      </w:r>
    </w:p>
  </w:endnote>
  <w:endnote w:type="continuationSeparator" w:id="1">
    <w:p w:rsidR="00977D0E" w:rsidRDefault="0097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0E" w:rsidRDefault="00977D0E">
      <w:r>
        <w:separator/>
      </w:r>
    </w:p>
  </w:footnote>
  <w:footnote w:type="continuationSeparator" w:id="1">
    <w:p w:rsidR="00977D0E" w:rsidRDefault="00977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0F5B99"/>
    <w:rsid w:val="00103A8B"/>
    <w:rsid w:val="00114C1F"/>
    <w:rsid w:val="00193264"/>
    <w:rsid w:val="001B15E8"/>
    <w:rsid w:val="001D0DC6"/>
    <w:rsid w:val="00226E55"/>
    <w:rsid w:val="0024187E"/>
    <w:rsid w:val="0028497F"/>
    <w:rsid w:val="002A1793"/>
    <w:rsid w:val="002D0689"/>
    <w:rsid w:val="002F663E"/>
    <w:rsid w:val="00306CF0"/>
    <w:rsid w:val="003611C1"/>
    <w:rsid w:val="0038423E"/>
    <w:rsid w:val="0039341F"/>
    <w:rsid w:val="003A4AFC"/>
    <w:rsid w:val="003B3ACD"/>
    <w:rsid w:val="003C7A59"/>
    <w:rsid w:val="003F3F3E"/>
    <w:rsid w:val="00400052"/>
    <w:rsid w:val="004203DD"/>
    <w:rsid w:val="0043319A"/>
    <w:rsid w:val="00470680"/>
    <w:rsid w:val="004E0550"/>
    <w:rsid w:val="005476B2"/>
    <w:rsid w:val="00574548"/>
    <w:rsid w:val="00590B49"/>
    <w:rsid w:val="005916BA"/>
    <w:rsid w:val="005B5C9C"/>
    <w:rsid w:val="005B6849"/>
    <w:rsid w:val="005D4705"/>
    <w:rsid w:val="005D6899"/>
    <w:rsid w:val="005E31AA"/>
    <w:rsid w:val="005F708B"/>
    <w:rsid w:val="006039E1"/>
    <w:rsid w:val="006826EA"/>
    <w:rsid w:val="006C6207"/>
    <w:rsid w:val="00705C87"/>
    <w:rsid w:val="0074120C"/>
    <w:rsid w:val="0074203B"/>
    <w:rsid w:val="00750E76"/>
    <w:rsid w:val="00762AB2"/>
    <w:rsid w:val="0079366B"/>
    <w:rsid w:val="00795AA3"/>
    <w:rsid w:val="00795C22"/>
    <w:rsid w:val="007A145E"/>
    <w:rsid w:val="007A5841"/>
    <w:rsid w:val="007D56DB"/>
    <w:rsid w:val="007F1D51"/>
    <w:rsid w:val="007F1D5C"/>
    <w:rsid w:val="007F5820"/>
    <w:rsid w:val="00825719"/>
    <w:rsid w:val="0084792E"/>
    <w:rsid w:val="0085798C"/>
    <w:rsid w:val="00893B64"/>
    <w:rsid w:val="008A2108"/>
    <w:rsid w:val="00911538"/>
    <w:rsid w:val="00951618"/>
    <w:rsid w:val="00977D0E"/>
    <w:rsid w:val="009D0732"/>
    <w:rsid w:val="009D3E6C"/>
    <w:rsid w:val="009E54E4"/>
    <w:rsid w:val="009E5CF9"/>
    <w:rsid w:val="009F2C69"/>
    <w:rsid w:val="009F7F6F"/>
    <w:rsid w:val="00A10AF3"/>
    <w:rsid w:val="00A37EC8"/>
    <w:rsid w:val="00AA72EE"/>
    <w:rsid w:val="00AC1570"/>
    <w:rsid w:val="00B24629"/>
    <w:rsid w:val="00B43941"/>
    <w:rsid w:val="00B5307D"/>
    <w:rsid w:val="00B93FAF"/>
    <w:rsid w:val="00BB0AE7"/>
    <w:rsid w:val="00BC3CDE"/>
    <w:rsid w:val="00BD4672"/>
    <w:rsid w:val="00BE6A96"/>
    <w:rsid w:val="00C0411A"/>
    <w:rsid w:val="00C35FA0"/>
    <w:rsid w:val="00C57741"/>
    <w:rsid w:val="00C63A2D"/>
    <w:rsid w:val="00C67802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66DF4"/>
    <w:rsid w:val="00E938E1"/>
    <w:rsid w:val="00EC1725"/>
    <w:rsid w:val="00EE1B3A"/>
    <w:rsid w:val="00EF4B59"/>
    <w:rsid w:val="00F23C04"/>
    <w:rsid w:val="00F33781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139</Words>
  <Characters>794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microsoft</cp:lastModifiedBy>
  <cp:revision>15</cp:revision>
  <cp:lastPrinted>2016-12-12T01:55:00Z</cp:lastPrinted>
  <dcterms:created xsi:type="dcterms:W3CDTF">2015-06-30T01:34:00Z</dcterms:created>
  <dcterms:modified xsi:type="dcterms:W3CDTF">2016-12-12T01:56:00Z</dcterms:modified>
</cp:coreProperties>
</file>